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16EA1" w14:textId="77777777" w:rsidR="00CC0BCF" w:rsidRDefault="00CC0BCF" w:rsidP="00CC0BCF">
      <w:pPr>
        <w:pStyle w:val="prastasis"/>
      </w:pPr>
      <w:r>
        <w:rPr>
          <w:rStyle w:val="Numatytasispastraiposriftas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Style w:val="Numatytasispastraiposriftas"/>
          <w:noProof/>
          <w:lang w:eastAsia="lt-LT"/>
        </w:rPr>
        <w:drawing>
          <wp:inline distT="0" distB="0" distL="0" distR="0" wp14:anchorId="2A893D0B" wp14:editId="6DF799FF">
            <wp:extent cx="2331720" cy="617220"/>
            <wp:effectExtent l="0" t="0" r="0" b="0"/>
            <wp:docPr id="200804110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8E0CBB" w14:textId="77777777" w:rsidR="00CC0BCF" w:rsidRDefault="00CC0BCF" w:rsidP="00CC0BCF">
      <w:pPr>
        <w:pStyle w:val="prastasis"/>
      </w:pPr>
      <w:r>
        <w:rPr>
          <w:rStyle w:val="Numatytasispastraiposriftas"/>
          <w:rFonts w:ascii="Arial" w:hAnsi="Arial" w:cs="Arial"/>
          <w:b/>
          <w:bCs/>
          <w:color w:val="2E2E2E"/>
          <w:sz w:val="18"/>
          <w:szCs w:val="18"/>
        </w:rPr>
        <w:t xml:space="preserve">                                                                                              </w:t>
      </w:r>
      <w:r>
        <w:t xml:space="preserve">                  </w:t>
      </w:r>
    </w:p>
    <w:p w14:paraId="648B072C" w14:textId="77777777" w:rsidR="00CC0BCF" w:rsidRDefault="00CC0BCF" w:rsidP="00CC0BCF">
      <w:pPr>
        <w:pStyle w:val="prastasis"/>
        <w:shd w:val="clear" w:color="auto" w:fill="E7E6E6"/>
      </w:pPr>
      <w:r>
        <w:rPr>
          <w:rStyle w:val="Numatytasispastraiposriftas"/>
          <w:rFonts w:ascii="Arial" w:hAnsi="Arial" w:cs="Arial"/>
        </w:rPr>
        <w:t xml:space="preserve">                                      </w:t>
      </w:r>
      <w:r>
        <w:rPr>
          <w:rStyle w:val="Numatytasispastraiposriftas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BIOLOGIŠKAI SKAIDŽIŲ (ŽALIŲJŲ) ATLIEKŲ SURINKIMO IŠ KAPINIŲ 2023 METŲ GRAFIKAS</w:t>
      </w:r>
    </w:p>
    <w:tbl>
      <w:tblPr>
        <w:tblW w:w="1397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87"/>
        <w:gridCol w:w="1499"/>
        <w:gridCol w:w="1485"/>
        <w:gridCol w:w="1481"/>
        <w:gridCol w:w="1457"/>
        <w:gridCol w:w="1511"/>
        <w:gridCol w:w="1494"/>
        <w:gridCol w:w="1463"/>
        <w:gridCol w:w="1499"/>
      </w:tblGrid>
      <w:tr w:rsidR="00CC0BCF" w14:paraId="5BC305CD" w14:textId="77777777" w:rsidTr="008A02A3">
        <w:tblPrEx>
          <w:tblCellMar>
            <w:top w:w="0" w:type="dxa"/>
            <w:bottom w:w="0" w:type="dxa"/>
          </w:tblCellMar>
        </w:tblPrEx>
        <w:trPr>
          <w:trHeight w:val="562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F0764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Seniūnija mėnuo/diena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B558E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 xml:space="preserve">Balandis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DF457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Gegužė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37995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Birželis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2A04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Liepa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4899B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Rugpjūtis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FB51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Rugsėjis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91D81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Spalis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B7D9" w14:textId="77777777" w:rsidR="00CC0BCF" w:rsidRDefault="00CC0BCF" w:rsidP="008A02A3">
            <w:pPr>
              <w:pStyle w:val="prastasis"/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Lapkritis</w:t>
            </w:r>
          </w:p>
        </w:tc>
      </w:tr>
      <w:tr w:rsidR="00CC0BCF" w14:paraId="57709F00" w14:textId="77777777" w:rsidTr="008A02A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280FB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Kaišiadorių miesto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1286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2636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BBC75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B92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02504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8F83A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8085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12;26.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A31AE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4695F3D7" w14:textId="77777777" w:rsidTr="008A02A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A516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Kaišiadorių apylinkės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9E78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4ECA7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7BA1C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B65F7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8B7F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B6E0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851F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12;26.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3C24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2E96A496" w14:textId="77777777" w:rsidTr="008A02A3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852E1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 xml:space="preserve">Kruonio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03810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38BB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4BEE9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9DD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F95C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298DE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236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13;27.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634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579D6B36" w14:textId="77777777" w:rsidTr="008A02A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E9C1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 xml:space="preserve">Nemaitonių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741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9489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1211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02B1A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26EEB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60B7C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4CEB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13;27.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A809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08C389A2" w14:textId="77777777" w:rsidTr="008A02A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DFE4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Palomenės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80F8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8CF37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3FA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0DF3B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0B40C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137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883E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12;26.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603A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2C30AB75" w14:textId="77777777" w:rsidTr="008A02A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95E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 xml:space="preserve">Paparčių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F9DB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E372C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7937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E9AB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E14FE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8463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B7691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12;26.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05B6F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6D06198D" w14:textId="77777777" w:rsidTr="008A02A3">
        <w:tblPrEx>
          <w:tblCellMar>
            <w:top w:w="0" w:type="dxa"/>
            <w:bottom w:w="0" w:type="dxa"/>
          </w:tblCellMar>
        </w:tblPrEx>
        <w:trPr>
          <w:trHeight w:val="249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E8457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 xml:space="preserve">Žaslių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7D97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E9E9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0A6E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7F64E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0C7BA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B3005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DF6A0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12;26.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B248D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56BA20DA" w14:textId="77777777" w:rsidTr="008A02A3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F1862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>Žiežmarių apylinkės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71947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A30B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A63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DE20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452C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470C4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6E97F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13;27.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5BE5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  <w:tr w:rsidR="00CC0BCF" w14:paraId="6D75DE0D" w14:textId="77777777" w:rsidTr="008A02A3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4208" w14:textId="77777777" w:rsidR="00CC0BCF" w:rsidRDefault="00CC0BCF" w:rsidP="008A02A3">
            <w:pPr>
              <w:pStyle w:val="prastasis"/>
              <w:spacing w:after="0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4"/>
                <w:szCs w:val="24"/>
              </w:rPr>
              <w:t xml:space="preserve">Žiežmarių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09E5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559A0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C3B3F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9BDD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FF20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71E6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A6763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13;27.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0AD8" w14:textId="77777777" w:rsidR="00CC0BCF" w:rsidRDefault="00CC0BCF" w:rsidP="008A02A3">
            <w:pPr>
              <w:pStyle w:val="prastasis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1;2.</w:t>
            </w:r>
          </w:p>
        </w:tc>
      </w:tr>
    </w:tbl>
    <w:p w14:paraId="5DD493E7" w14:textId="77777777" w:rsidR="00CC0BCF" w:rsidRDefault="00CC0BCF" w:rsidP="00CC0BCF">
      <w:pPr>
        <w:pStyle w:val="prastasis"/>
      </w:pPr>
    </w:p>
    <w:p w14:paraId="3F3AF66F" w14:textId="77777777" w:rsidR="00CC0BCF" w:rsidRDefault="00CC0BCF" w:rsidP="00CC0BCF">
      <w:pPr>
        <w:pStyle w:val="prastasis"/>
      </w:pPr>
      <w:r>
        <w:rPr>
          <w:rStyle w:val="Numatytasispastraiposriftas"/>
          <w:b/>
          <w:bCs/>
          <w:sz w:val="24"/>
          <w:szCs w:val="24"/>
        </w:rPr>
        <w:t xml:space="preserve"> </w:t>
      </w:r>
    </w:p>
    <w:p w14:paraId="540CE148" w14:textId="77777777" w:rsidR="00CC0BCF" w:rsidRDefault="00CC0BCF" w:rsidP="00CC0BCF">
      <w:pPr>
        <w:pStyle w:val="prastasis"/>
        <w:spacing w:after="0"/>
        <w:jc w:val="right"/>
      </w:pPr>
      <w:r>
        <w:rPr>
          <w:b/>
          <w:bCs/>
          <w:sz w:val="24"/>
          <w:szCs w:val="24"/>
        </w:rPr>
        <w:tab/>
      </w:r>
      <w:r>
        <w:rPr>
          <w:rStyle w:val="Numatytasispastraiposriftas"/>
          <w:rFonts w:ascii="Times New Roman" w:hAnsi="Times New Roman"/>
          <w:b/>
          <w:bCs/>
          <w:sz w:val="24"/>
          <w:szCs w:val="24"/>
        </w:rPr>
        <w:t>UAB „KAUNO ŠVARA“</w:t>
      </w:r>
    </w:p>
    <w:p w14:paraId="0D2B62A6" w14:textId="77777777" w:rsidR="00CC0BCF" w:rsidRDefault="00CC0BCF" w:rsidP="00CC0BCF">
      <w:pPr>
        <w:pStyle w:val="prastasiniatinklio"/>
        <w:shd w:val="clear" w:color="auto" w:fill="FFFFFF"/>
        <w:spacing w:before="0" w:after="0"/>
        <w:jc w:val="right"/>
        <w:rPr>
          <w:b/>
          <w:bCs/>
          <w:color w:val="2E2E2E"/>
        </w:rPr>
      </w:pPr>
      <w:r>
        <w:rPr>
          <w:b/>
          <w:bCs/>
          <w:color w:val="2E2E2E"/>
        </w:rPr>
        <w:t xml:space="preserve">                                                                                                                                                                                                      Statybininkų g. 3 </w:t>
      </w:r>
    </w:p>
    <w:p w14:paraId="54742576" w14:textId="77777777" w:rsidR="00CC0BCF" w:rsidRDefault="00CC0BCF" w:rsidP="00CC0BCF">
      <w:pPr>
        <w:pStyle w:val="prastasiniatinklio"/>
        <w:shd w:val="clear" w:color="auto" w:fill="FFFFFF"/>
        <w:spacing w:before="0" w:after="0"/>
        <w:jc w:val="right"/>
      </w:pPr>
      <w:r>
        <w:rPr>
          <w:rStyle w:val="Numatytasispastraiposriftas"/>
          <w:b/>
          <w:bCs/>
          <w:color w:val="2E2E2E"/>
        </w:rPr>
        <w:t xml:space="preserve">                                                                                                                                                                                                         LT-50124, Kaunas</w:t>
      </w:r>
    </w:p>
    <w:p w14:paraId="06CE11B0" w14:textId="77777777" w:rsidR="00CC0BCF" w:rsidRDefault="00CC0BCF" w:rsidP="00CC0BCF">
      <w:pPr>
        <w:pStyle w:val="prastasiniatinklio"/>
        <w:shd w:val="clear" w:color="auto" w:fill="FFFFFF"/>
        <w:spacing w:before="0" w:after="150"/>
        <w:jc w:val="right"/>
        <w:rPr>
          <w:b/>
          <w:bCs/>
          <w:color w:val="2E2E2E"/>
        </w:rPr>
      </w:pPr>
      <w:r>
        <w:rPr>
          <w:b/>
          <w:bCs/>
          <w:color w:val="2E2E2E"/>
        </w:rPr>
        <w:t>Mob. Tel. 866932085</w:t>
      </w:r>
    </w:p>
    <w:p w14:paraId="4BD94A50" w14:textId="77777777" w:rsidR="00676EF1" w:rsidRDefault="00000000"/>
    <w:sectPr w:rsidR="00676EF1" w:rsidSect="00CC0BC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D6"/>
    <w:rsid w:val="000352D6"/>
    <w:rsid w:val="006757EF"/>
    <w:rsid w:val="00A72A21"/>
    <w:rsid w:val="00CC0BCF"/>
    <w:rsid w:val="00D27175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42BD7-2D6D-4DBF-97D1-2BD0DF9A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BCF"/>
    <w:pPr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CC0BCF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umatytasispastraiposriftas">
    <w:name w:val="Numatytasis pastraipos šriftas"/>
    <w:rsid w:val="00CC0BCF"/>
  </w:style>
  <w:style w:type="paragraph" w:customStyle="1" w:styleId="prastasiniatinklio">
    <w:name w:val="Įprastas (žiniatinklio)"/>
    <w:basedOn w:val="prastasis"/>
    <w:rsid w:val="00CC0BCF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822</Words>
  <Characters>469</Characters>
  <Application>Microsoft Office Word</Application>
  <DocSecurity>0</DocSecurity>
  <Lines>3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2023-06-05T04:18:00Z</dcterms:created>
  <dcterms:modified xsi:type="dcterms:W3CDTF">2023-06-05T04:20:00Z</dcterms:modified>
</cp:coreProperties>
</file>