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A344" w14:textId="77777777" w:rsidR="004D0004" w:rsidRDefault="004D0004" w:rsidP="004D0004">
      <w:pPr>
        <w:pStyle w:val="prastasis"/>
        <w:jc w:val="center"/>
      </w:pPr>
      <w:bookmarkStart w:id="0" w:name="_Hlk86241181"/>
      <w:bookmarkEnd w:id="0"/>
      <w:r>
        <w:rPr>
          <w:rStyle w:val="Numatytasispastraiposriftas"/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6F3B778F" wp14:editId="576696CB">
            <wp:extent cx="2331720" cy="792483"/>
            <wp:effectExtent l="0" t="0" r="0" b="7617"/>
            <wp:docPr id="46901062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92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D949F0" w14:textId="77777777" w:rsidR="004D0004" w:rsidRDefault="004D0004" w:rsidP="004D0004">
      <w:pPr>
        <w:pStyle w:val="prastasis"/>
        <w:jc w:val="center"/>
      </w:pPr>
      <w:r>
        <w:rPr>
          <w:rStyle w:val="Numatytasispastraiposriftas"/>
          <w:rFonts w:ascii="Times New Roman" w:hAnsi="Times New Roman"/>
          <w:b/>
          <w:bCs/>
          <w:sz w:val="24"/>
          <w:szCs w:val="24"/>
        </w:rPr>
        <w:t>TEKSTILĖS ATLIEKŲ SURINKIMO KAIŠIADORIŲ RAJONE 2023METŲ GRAFIKAS</w:t>
      </w:r>
    </w:p>
    <w:tbl>
      <w:tblPr>
        <w:tblW w:w="15020" w:type="dxa"/>
        <w:tblInd w:w="-3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4"/>
        <w:gridCol w:w="893"/>
        <w:gridCol w:w="1028"/>
        <w:gridCol w:w="993"/>
        <w:gridCol w:w="1110"/>
        <w:gridCol w:w="976"/>
        <w:gridCol w:w="1113"/>
        <w:gridCol w:w="1007"/>
        <w:gridCol w:w="1230"/>
        <w:gridCol w:w="1244"/>
        <w:gridCol w:w="954"/>
        <w:gridCol w:w="1177"/>
        <w:gridCol w:w="1057"/>
      </w:tblGrid>
      <w:tr w:rsidR="004D0004" w14:paraId="3DAF47EB" w14:textId="77777777" w:rsidTr="008A02A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EF634B0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</w:pPr>
            <w:r>
              <w:rPr>
                <w:rStyle w:val="Numatytasispastraiposriftas"/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Konteineriai / </w:t>
            </w:r>
            <w:r>
              <w:rPr>
                <w:rStyle w:val="Numatytasispastraiposriftas"/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lt-LT"/>
              </w:rPr>
              <w:t xml:space="preserve">mėnesis </w:t>
            </w:r>
            <w:r>
              <w:rPr>
                <w:rStyle w:val="Numatytasispastraiposriftas"/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/diena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64FF5C3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Sausis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4943207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44FF781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Kovas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AD6FC35" w14:textId="77777777" w:rsidR="004D0004" w:rsidRDefault="004D0004" w:rsidP="008A02A3">
            <w:pPr>
              <w:pStyle w:val="prastasis"/>
              <w:suppressAutoHyphens w:val="0"/>
              <w:spacing w:after="0"/>
              <w:ind w:right="-57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Balandis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496701E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Gegužė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A581A46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Birželis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0F4AE13" w14:textId="77777777" w:rsidR="004D0004" w:rsidRDefault="004D0004" w:rsidP="008A02A3">
            <w:pPr>
              <w:pStyle w:val="prastasis"/>
              <w:suppressAutoHyphens w:val="0"/>
              <w:spacing w:after="0"/>
              <w:ind w:right="-76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Liepa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5C6BCB0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Rugpjūtis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4415EBE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Rugsėjis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ADC5858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Spalis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2360015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Lapkritis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CAE16D8" w14:textId="77777777" w:rsidR="004D0004" w:rsidRDefault="004D0004" w:rsidP="008A02A3">
            <w:pPr>
              <w:pStyle w:val="prastasis"/>
              <w:suppressAutoHyphens w:val="0"/>
              <w:spacing w:after="0"/>
              <w:ind w:right="-9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Gruodis</w:t>
            </w:r>
          </w:p>
        </w:tc>
      </w:tr>
      <w:tr w:rsidR="004D0004" w14:paraId="0CF3E434" w14:textId="77777777" w:rsidTr="008A02A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66C822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Pusiau požeminiai   konteineriai (bendrojo naudojimo aiktštelėse</w:t>
            </w:r>
          </w:p>
          <w:p w14:paraId="6A1877F2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(kas tris savaites)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BE7693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D7C250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4659E5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F37025" w14:textId="77777777" w:rsidR="004D0004" w:rsidRDefault="004D0004" w:rsidP="008A02A3">
            <w:pPr>
              <w:pStyle w:val="prastasis"/>
              <w:suppressAutoHyphens w:val="0"/>
              <w:spacing w:after="0"/>
              <w:ind w:right="-57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221FFF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324A55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5A90C6" w14:textId="77777777" w:rsidR="004D0004" w:rsidRDefault="004D0004" w:rsidP="008A02A3">
            <w:pPr>
              <w:pStyle w:val="prastasis"/>
              <w:suppressAutoHyphens w:val="0"/>
              <w:spacing w:after="0"/>
              <w:ind w:right="-76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70B300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3;29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8FF440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99E86E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76B21B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B901A" w14:textId="77777777" w:rsidR="004D0004" w:rsidRDefault="004D0004" w:rsidP="008A02A3">
            <w:pPr>
              <w:pStyle w:val="prastasis"/>
              <w:suppressAutoHyphens w:val="0"/>
              <w:spacing w:after="0"/>
              <w:ind w:right="-9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5;26</w:t>
            </w:r>
          </w:p>
        </w:tc>
      </w:tr>
      <w:tr w:rsidR="004D0004" w14:paraId="69D98896" w14:textId="77777777" w:rsidTr="008A02A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865F8F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Antžeminiai konteineriai Kaišiadorių mieste (Nuo 06.01)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0C9B0F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A56B6F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176B1F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757062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653D8F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F78E9B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[5-9]</w:t>
            </w:r>
          </w:p>
          <w:p w14:paraId="6F26D395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[19- 23]</w:t>
            </w:r>
          </w:p>
          <w:p w14:paraId="3F8FDDF6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42F053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[10-14]</w:t>
            </w:r>
          </w:p>
          <w:p w14:paraId="5C0A5E57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[24-28]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D226AB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[7-11]</w:t>
            </w:r>
          </w:p>
          <w:p w14:paraId="5D2239A6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[21-25]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0A72BF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[11-15]</w:t>
            </w:r>
          </w:p>
          <w:p w14:paraId="7CE0A9E7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[25-29]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E2FCAD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[9-13]</w:t>
            </w:r>
          </w:p>
          <w:p w14:paraId="0C045922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[23-27]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DC307D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[6-10]</w:t>
            </w:r>
          </w:p>
          <w:p w14:paraId="233CFBA9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[20-24]</w:t>
            </w:r>
          </w:p>
          <w:p w14:paraId="758F4A79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28FA1F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[11-15]</w:t>
            </w:r>
          </w:p>
          <w:p w14:paraId="60103BF8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[27-29]</w:t>
            </w:r>
          </w:p>
        </w:tc>
      </w:tr>
      <w:tr w:rsidR="004D0004" w14:paraId="6C9379B3" w14:textId="77777777" w:rsidTr="008A02A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59C71F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Antžeminiai konteineriai kitose vietovėse</w:t>
            </w:r>
          </w:p>
          <w:p w14:paraId="6438C7ED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Nuo( 06.01)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5ABCDD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0C6E75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F6683B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095E39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7092CA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BC204E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[12-16]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3030C5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[3-7]</w:t>
            </w:r>
          </w:p>
          <w:p w14:paraId="06CBC6A5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[17-21]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904995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[14-18]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63C854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[4-8]</w:t>
            </w:r>
          </w:p>
          <w:p w14:paraId="0308E0E9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[25-29]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A90C6F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[16-20]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4EC43D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[13-17]</w:t>
            </w:r>
          </w:p>
          <w:p w14:paraId="4ECB0E53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[27-30]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F15D41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lt-LT"/>
              </w:rPr>
              <w:t>[18-22]</w:t>
            </w:r>
          </w:p>
        </w:tc>
      </w:tr>
      <w:tr w:rsidR="004D0004" w14:paraId="1A67F6DE" w14:textId="77777777" w:rsidTr="008A02A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B0C83A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Kaišiadorių mieste</w:t>
            </w:r>
          </w:p>
          <w:p w14:paraId="48FE512E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(apvažiavimo būdu)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7D3224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03;10;</w:t>
            </w:r>
          </w:p>
          <w:p w14:paraId="60F98683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17;24.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AA3DF5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7;14;</w:t>
            </w:r>
          </w:p>
          <w:p w14:paraId="2117CF33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21;28.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74A049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7;14;</w:t>
            </w:r>
          </w:p>
          <w:p w14:paraId="7A35D24E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21;28.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D1E69B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4;11</w:t>
            </w:r>
          </w:p>
          <w:p w14:paraId="7888B447" w14:textId="77777777" w:rsidR="004D0004" w:rsidRDefault="004D0004" w:rsidP="008A02A3">
            <w:pPr>
              <w:pStyle w:val="prastasis"/>
              <w:suppressAutoHyphens w:val="0"/>
              <w:spacing w:after="0"/>
              <w:ind w:right="-57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18;25.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78FE42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9;16</w:t>
            </w:r>
          </w:p>
          <w:p w14:paraId="4FBEE432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23;30.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45312C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6;13;</w:t>
            </w:r>
          </w:p>
          <w:p w14:paraId="1E7C4B1D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20;27.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5A611E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4;11;</w:t>
            </w:r>
          </w:p>
          <w:p w14:paraId="234C7D9D" w14:textId="77777777" w:rsidR="004D0004" w:rsidRDefault="004D0004" w:rsidP="008A02A3">
            <w:pPr>
              <w:pStyle w:val="prastasis"/>
              <w:suppressAutoHyphens w:val="0"/>
              <w:spacing w:after="0"/>
              <w:ind w:right="-76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25;18.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7BAEFA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1;8;</w:t>
            </w:r>
          </w:p>
          <w:p w14:paraId="4BF47679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22;29.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71EEFF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5;12;</w:t>
            </w:r>
          </w:p>
          <w:p w14:paraId="39EAB42F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19;26.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0F392D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3;10;</w:t>
            </w:r>
          </w:p>
          <w:p w14:paraId="6F1165D6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17;24.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7CB191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7;14;</w:t>
            </w:r>
          </w:p>
          <w:p w14:paraId="0FB4ADAB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21;28.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77301F" w14:textId="77777777" w:rsidR="004D0004" w:rsidRDefault="004D0004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5;12;</w:t>
            </w:r>
          </w:p>
          <w:p w14:paraId="747DD52C" w14:textId="77777777" w:rsidR="004D0004" w:rsidRDefault="004D0004" w:rsidP="008A02A3">
            <w:pPr>
              <w:pStyle w:val="prastasis"/>
              <w:suppressAutoHyphens w:val="0"/>
              <w:spacing w:after="0"/>
              <w:ind w:right="-90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19;26.</w:t>
            </w:r>
          </w:p>
        </w:tc>
      </w:tr>
      <w:tr w:rsidR="004D0004" w14:paraId="3DA2D4C1" w14:textId="77777777" w:rsidTr="008A02A3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765C1F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Žiežmarių mieste, Pravieniškių-2 kaime, Stasiūnų gyvenvietėje </w:t>
            </w:r>
          </w:p>
          <w:p w14:paraId="54B8D0F3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(1 kartą per mėnesį</w:t>
            </w:r>
          </w:p>
          <w:p w14:paraId="5134E340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apvažiavimo būdu)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FEFA72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DACC57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DE1939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7A5DAC" w14:textId="77777777" w:rsidR="004D0004" w:rsidRDefault="004D0004" w:rsidP="008A02A3">
            <w:pPr>
              <w:pStyle w:val="prastasis"/>
              <w:suppressAutoHyphens w:val="0"/>
              <w:spacing w:after="0"/>
              <w:ind w:right="-57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6871A4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DC7878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066FE7" w14:textId="77777777" w:rsidR="004D0004" w:rsidRDefault="004D0004" w:rsidP="008A02A3">
            <w:pPr>
              <w:pStyle w:val="prastasis"/>
              <w:suppressAutoHyphens w:val="0"/>
              <w:spacing w:after="0"/>
              <w:ind w:right="-76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FFE8BA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90127F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224D67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005C41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E022C5" w14:textId="77777777" w:rsidR="004D0004" w:rsidRDefault="004D0004" w:rsidP="008A02A3">
            <w:pPr>
              <w:pStyle w:val="prastasis"/>
              <w:suppressAutoHyphens w:val="0"/>
              <w:spacing w:after="0"/>
              <w:ind w:right="-9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D0004" w14:paraId="740C08E5" w14:textId="77777777" w:rsidTr="008A02A3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C8CD40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Kitose vietovėse </w:t>
            </w:r>
          </w:p>
          <w:p w14:paraId="7476E19F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(vieną kartą į ketvirtį</w:t>
            </w:r>
          </w:p>
          <w:p w14:paraId="0FBA74A5" w14:textId="77777777" w:rsidR="004D0004" w:rsidRDefault="004D0004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apvažiavimo būdu)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19965C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AA3F03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4005AC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265814" w14:textId="77777777" w:rsidR="004D0004" w:rsidRDefault="004D0004" w:rsidP="008A02A3">
            <w:pPr>
              <w:pStyle w:val="prastasis"/>
              <w:suppressAutoHyphens w:val="0"/>
              <w:spacing w:after="0"/>
              <w:ind w:right="-57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0D9A68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E968E3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69B5E3" w14:textId="77777777" w:rsidR="004D0004" w:rsidRDefault="004D0004" w:rsidP="008A02A3">
            <w:pPr>
              <w:pStyle w:val="prastasis"/>
              <w:suppressAutoHyphens w:val="0"/>
              <w:spacing w:after="0"/>
              <w:ind w:right="-76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73B52E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FA9F3F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BBFF31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39C355" w14:textId="77777777" w:rsidR="004D0004" w:rsidRDefault="004D0004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07671F" w14:textId="77777777" w:rsidR="004D0004" w:rsidRDefault="004D0004" w:rsidP="008A02A3">
            <w:pPr>
              <w:pStyle w:val="prastasis"/>
              <w:suppressAutoHyphens w:val="0"/>
              <w:spacing w:after="0"/>
              <w:ind w:right="-9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14:paraId="0CBE23F8" w14:textId="77777777" w:rsidR="004D0004" w:rsidRDefault="004D0004" w:rsidP="004D0004">
      <w:pPr>
        <w:pStyle w:val="prastasis"/>
        <w:spacing w:after="0"/>
        <w:jc w:val="right"/>
      </w:pPr>
    </w:p>
    <w:p w14:paraId="75768E6C" w14:textId="77777777" w:rsidR="004D0004" w:rsidRDefault="004D0004" w:rsidP="004D0004">
      <w:pPr>
        <w:pStyle w:val="prastasis"/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Numatytasispastraiposriftas"/>
          <w:rFonts w:ascii="Times New Roman" w:hAnsi="Times New Roman"/>
          <w:b/>
          <w:bCs/>
          <w:sz w:val="24"/>
          <w:szCs w:val="24"/>
        </w:rPr>
        <w:t>UAB „KAUNO ŠVARA“</w:t>
      </w:r>
    </w:p>
    <w:p w14:paraId="6042C150" w14:textId="77777777" w:rsidR="004D0004" w:rsidRDefault="004D0004" w:rsidP="004D0004">
      <w:pPr>
        <w:pStyle w:val="prastasiniatinklio"/>
        <w:shd w:val="clear" w:color="auto" w:fill="FFFFFF"/>
        <w:spacing w:before="0" w:after="0"/>
        <w:jc w:val="right"/>
        <w:rPr>
          <w:b/>
          <w:bCs/>
          <w:color w:val="2E2E2E"/>
        </w:rPr>
      </w:pPr>
      <w:r>
        <w:rPr>
          <w:b/>
          <w:bCs/>
          <w:color w:val="2E2E2E"/>
        </w:rPr>
        <w:t xml:space="preserve">                                                                                                                                                                                                      Statybininkų g. 3 </w:t>
      </w:r>
    </w:p>
    <w:p w14:paraId="7BFF1278" w14:textId="77777777" w:rsidR="004D0004" w:rsidRDefault="004D0004" w:rsidP="004D0004">
      <w:pPr>
        <w:pStyle w:val="prastasiniatinklio"/>
        <w:shd w:val="clear" w:color="auto" w:fill="FFFFFF"/>
        <w:spacing w:before="0" w:after="0"/>
        <w:jc w:val="right"/>
      </w:pPr>
      <w:r>
        <w:rPr>
          <w:rStyle w:val="Numatytasispastraiposriftas"/>
          <w:b/>
          <w:bCs/>
          <w:color w:val="2E2E2E"/>
        </w:rPr>
        <w:t xml:space="preserve">                                                                                                                                                                                                         LT-50124, Kaunas</w:t>
      </w:r>
    </w:p>
    <w:p w14:paraId="037481D4" w14:textId="77777777" w:rsidR="004D0004" w:rsidRPr="009231C0" w:rsidRDefault="004D0004" w:rsidP="004D0004">
      <w:pPr>
        <w:pStyle w:val="prastasiniatinklio"/>
        <w:shd w:val="clear" w:color="auto" w:fill="FFFFFF"/>
        <w:spacing w:before="0" w:after="150"/>
        <w:jc w:val="right"/>
        <w:rPr>
          <w:b/>
          <w:bCs/>
          <w:color w:val="2E2E2E"/>
        </w:rPr>
      </w:pPr>
      <w:r>
        <w:rPr>
          <w:b/>
          <w:bCs/>
          <w:color w:val="2E2E2E"/>
        </w:rPr>
        <w:t>Mob. Tel. 866932085</w:t>
      </w:r>
    </w:p>
    <w:p w14:paraId="6223B9B3" w14:textId="77777777" w:rsidR="00676EF1" w:rsidRDefault="00000000"/>
    <w:sectPr w:rsidR="00676EF1" w:rsidSect="004D0004">
      <w:pgSz w:w="16838" w:h="11906" w:orient="landscape"/>
      <w:pgMar w:top="567" w:right="1701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7A"/>
    <w:rsid w:val="004D0004"/>
    <w:rsid w:val="006757EF"/>
    <w:rsid w:val="0097537A"/>
    <w:rsid w:val="00A72A21"/>
    <w:rsid w:val="00D27175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C3DF"/>
  <w15:chartTrackingRefBased/>
  <w15:docId w15:val="{66C15673-3F2D-4E88-B5D7-72CACE0E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004"/>
    <w:pPr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rsid w:val="004D000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Numatytasispastraiposriftas">
    <w:name w:val="Numatytasis pastraipos šriftas"/>
    <w:rsid w:val="004D0004"/>
  </w:style>
  <w:style w:type="paragraph" w:customStyle="1" w:styleId="prastasiniatinklio">
    <w:name w:val="Įprastas (žiniatinklio)"/>
    <w:basedOn w:val="prastasis"/>
    <w:rsid w:val="004D0004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Jonas Tumpa</cp:lastModifiedBy>
  <cp:revision>2</cp:revision>
  <dcterms:created xsi:type="dcterms:W3CDTF">2023-06-05T04:21:00Z</dcterms:created>
  <dcterms:modified xsi:type="dcterms:W3CDTF">2023-06-05T04:22:00Z</dcterms:modified>
</cp:coreProperties>
</file>